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A8FE" w14:textId="77777777" w:rsidR="00FD10D7" w:rsidRPr="00395EBC" w:rsidRDefault="000E5159" w:rsidP="00FD10D7">
      <w:pPr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FD10D7">
        <w:rPr>
          <w:rFonts w:ascii="Arial" w:hAnsi="Arial" w:cs="Arial"/>
          <w:b/>
          <w:bCs/>
          <w:color w:val="F25924"/>
          <w:sz w:val="28"/>
          <w:szCs w:val="28"/>
        </w:rPr>
        <w:t>Clawson Early Childhood Center.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28686F6">
                <wp:simplePos x="0" y="0"/>
                <wp:positionH relativeFrom="margin">
                  <wp:align>left</wp:align>
                </wp:positionH>
                <wp:positionV relativeFrom="page">
                  <wp:posOffset>7680960</wp:posOffset>
                </wp:positionV>
                <wp:extent cx="65532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290D3257" w:rsidR="00B509AC" w:rsidRPr="00556AA4" w:rsidRDefault="00EC6B2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January 2021, 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="00535851"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April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4.8pt;width:516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dvCwIAAPQDAAAOAAAAZHJzL2Uyb0RvYy54bWysU9tuGyEQfa/Uf0C81+vd+paVcZQmTVUp&#10;vUhJPwCzrBcVGArYu+7XZ2Adx2rfqvKAGGbmMOfMsL4ejCYH6YMCy2g5mVIirYBG2R2jP57u360o&#10;CZHbhmuwktGjDPR68/bNune1rKAD3UhPEMSGuneMdjG6uiiC6KThYQJOWnS24A2PaPpd0XjeI7rR&#10;RTWdLooefOM8CBkC3t6NTrrJ+G0rRfzWtkFGohnF2mLefd63aS82a17vPHedEqcy+D9UYbiy+OgZ&#10;6o5HTvZe/QVllPAQoI0TAaaAtlVCZg7Ippz+weax405mLihOcGeZwv+DFV8P3z1RDaNVuaTEcoNN&#10;epJDJB9gIFXSp3ehxrBHh4FxwGvsc+Ya3AOIn4FYuO243ckb76HvJG+wvjJlFhepI05IINv+CzT4&#10;DN9HyEBD600SD+UgiI59Op57k0oReLmYz99jwykR6FuWi2qVm1fw+iXb+RA/STAkHRj12PuMzg8P&#10;IaZqeP0Skh6zcK+0zv3XlvSMXs2reU648BgVcTy1MoyupmmNA5NIfrRNTo5c6fGMD2h7Yp2IjpTj&#10;sB0wMEmxheaI/D2MY4jfBg8d+N+U9DiCjIZfe+4lJfqzRQ2vytkszWw2ZvNlhYa/9GwvPdwKhGI0&#10;UjIeb2Oe85HrDWrdqizDayWnWnG0sjqnb5Bm99LOUa+fdfMMAAD//wMAUEsDBBQABgAIAAAAIQAe&#10;jBtD3gAAAAsBAAAPAAAAZHJzL2Rvd25yZXYueG1sTI9BT8MwDIXvSPsPkSdxY8myMW2l6YRAXEEM&#10;mMQta7y2WuNUTbaWf493gpv9nvX8vXw7+lZcsI9NIAPzmQKBVAbXUGXg8+Plbg0iJkvOtoHQwA9G&#10;2BaTm9xmLgz0jpddqgSHUMysgTqlLpMyljV6G2ehQ2LvGHpvE699JV1vBw73rdRKraS3DfGH2nb4&#10;VGN52p29ga/X4/d+qd6qZ3/fDWFUkvxGGnM7HR8fQCQc098xXPEZHQpmOoQzuShaA1wksarVZgXi&#10;6quFZu3A00LrJcgil/87FL8AAAD//wMAUEsBAi0AFAAGAAgAAAAhALaDOJL+AAAA4QEAABMAAAAA&#10;AAAAAAAAAAAAAAAAAFtDb250ZW50X1R5cGVzXS54bWxQSwECLQAUAAYACAAAACEAOP0h/9YAAACU&#10;AQAACwAAAAAAAAAAAAAAAAAvAQAAX3JlbHMvLnJlbHNQSwECLQAUAAYACAAAACEAPK7XbwsCAAD0&#10;AwAADgAAAAAAAAAAAAAAAAAuAgAAZHJzL2Uyb0RvYy54bWxQSwECLQAUAAYACAAAACEAHowbQ94A&#10;AAALAQAADwAAAAAAAAAAAAAAAABlBAAAZHJzL2Rvd25yZXYueG1sUEsFBgAAAAAEAAQA8wAAAHAF&#10;AAAAAA=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290D3257" w:rsidR="00B509AC" w:rsidRPr="00556AA4" w:rsidRDefault="00EC6B2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January 2021, 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="00535851"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and April 2021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344A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4DE3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028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1676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1E24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1FB9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C6B21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0D7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2021-05-24T19:34:00Z</dcterms:created>
  <dcterms:modified xsi:type="dcterms:W3CDTF">2021-05-24T19:34:00Z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