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96C" w:rsidRDefault="00382B8F">
      <w:r>
        <w:t xml:space="preserve">                                                             </w:t>
      </w:r>
      <w:r w:rsidRPr="00382B8F">
        <w:rPr>
          <w:b/>
          <w:u w:val="single"/>
        </w:rPr>
        <w:t xml:space="preserve">COVID 19 GUIDELINES              </w:t>
      </w:r>
      <w:r w:rsidRPr="00382B8F">
        <w:t xml:space="preserve">  </w:t>
      </w:r>
    </w:p>
    <w:p w:rsidR="00382B8F" w:rsidRDefault="00382B8F" w:rsidP="00382B8F">
      <w:pPr>
        <w:pStyle w:val="NormalWeb"/>
        <w:shd w:val="clear" w:color="auto" w:fill="FFFFFF"/>
        <w:rPr>
          <w:rFonts w:ascii="Arial" w:hAnsi="Arial" w:cs="Arial"/>
          <w:color w:val="222222"/>
        </w:rPr>
      </w:pPr>
      <w:bookmarkStart w:id="0" w:name="_GoBack"/>
      <w:bookmarkEnd w:id="0"/>
    </w:p>
    <w:p w:rsidR="00382B8F" w:rsidRDefault="00382B8F" w:rsidP="00382B8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color w:val="222222"/>
        </w:rPr>
        <w:t>Good morning CPS Families!</w:t>
      </w:r>
    </w:p>
    <w:p w:rsidR="00382B8F" w:rsidRDefault="00382B8F" w:rsidP="00382B8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color w:val="222222"/>
        </w:rPr>
        <w:t>As we start the 2022-2023 school year, I want to provide information related to our protocols around the Covid-19 virus.</w:t>
      </w:r>
    </w:p>
    <w:p w:rsidR="00382B8F" w:rsidRDefault="00382B8F" w:rsidP="00382B8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color w:val="222222"/>
        </w:rPr>
        <w:t>As we have done for two years, we will continue to follow the guidance of the Oakland County Health Department.  Following </w:t>
      </w:r>
      <w:hyperlink r:id="rId4" w:tgtFrame="_blank" w:tooltip="https://www.oakgov.com/covid/resources/education/Documents/School%20Quarantine-Isolation%20Guidance.pdf" w:history="1">
        <w:r>
          <w:rPr>
            <w:rStyle w:val="Hyperlink"/>
            <w:color w:val="1155CC"/>
          </w:rPr>
          <w:t>OCHD School Quarantine and Isolation Guidance,</w:t>
        </w:r>
      </w:hyperlink>
      <w:r>
        <w:rPr>
          <w:color w:val="222222"/>
        </w:rPr>
        <w:t> students, teachers and staff who test positive for COVID-19 should plan on isolating 5 days after symptoms begin and can return to school when fever-free for 24 hours without taking fever-reducing medications and symptoms have improved.</w:t>
      </w:r>
    </w:p>
    <w:p w:rsidR="00382B8F" w:rsidRDefault="00382B8F" w:rsidP="00382B8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color w:val="222222"/>
        </w:rPr>
        <w:t>We encourage CPS families to review the </w:t>
      </w:r>
      <w:hyperlink r:id="rId5" w:tgtFrame="_blank" w:tooltip="https://www.oakgov.com/covid/resources/education/Documents/back-to-school-guidance.pdf" w:history="1">
        <w:r>
          <w:rPr>
            <w:rStyle w:val="Hyperlink"/>
            <w:color w:val="1155CC"/>
          </w:rPr>
          <w:t>OCHD Back to School Guidance</w:t>
        </w:r>
      </w:hyperlink>
      <w:r>
        <w:rPr>
          <w:color w:val="222222"/>
        </w:rPr>
        <w:t> for general information and mitigation strategies to help reduce the spread of COVID-19.</w:t>
      </w:r>
    </w:p>
    <w:p w:rsidR="00382B8F" w:rsidRDefault="00382B8F" w:rsidP="00382B8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color w:val="222222"/>
        </w:rPr>
        <w:t>As always, we are happy to answer any questions and help out in any way we can.</w:t>
      </w:r>
    </w:p>
    <w:p w:rsidR="00382B8F" w:rsidRDefault="00382B8F" w:rsidP="00382B8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color w:val="222222"/>
        </w:rPr>
        <w:t>Have a great day!</w:t>
      </w:r>
    </w:p>
    <w:p w:rsidR="00382B8F" w:rsidRDefault="00382B8F" w:rsidP="00382B8F">
      <w:pPr>
        <w:pStyle w:val="NormalWeb"/>
        <w:shd w:val="clear" w:color="auto" w:fill="FFFFFF"/>
        <w:rPr>
          <w:rFonts w:ascii="Arial" w:hAnsi="Arial" w:cs="Arial"/>
          <w:color w:val="222222"/>
        </w:rPr>
      </w:pPr>
      <w:r>
        <w:rPr>
          <w:color w:val="222222"/>
        </w:rPr>
        <w:t>Mr. Shell - CPS Superintendent </w:t>
      </w:r>
      <w:r>
        <w:rPr>
          <w:rFonts w:ascii="Arial" w:hAnsi="Arial" w:cs="Arial"/>
          <w:color w:val="222222"/>
        </w:rPr>
        <w:t>--</w:t>
      </w:r>
    </w:p>
    <w:p w:rsidR="00382B8F" w:rsidRPr="00382B8F" w:rsidRDefault="00382B8F"/>
    <w:sectPr w:rsidR="00382B8F" w:rsidRPr="00382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B8F"/>
    <w:rsid w:val="00051927"/>
    <w:rsid w:val="00382B8F"/>
    <w:rsid w:val="004A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BC5B0"/>
  <w15:chartTrackingRefBased/>
  <w15:docId w15:val="{ED93A2F3-0741-4040-9025-69361F10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2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82B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9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rack.spe.schoolmessenger.com/f/a/xUIteAsk0_dEw1zLllA7mw~~/AAAAAQA~/RgRk71E_P0RWaHR0cHM6Ly93d3cub2FrZ292LmNvbS9jb3ZpZC9yZXNvdXJjZXMvZWR1Y2F0aW9uL0RvY3VtZW50cy9iYWNrLXRvLXNjaG9vbC1ndWlkYW5jZS5wZGZXB3NjaG9vbG1CCmLyvx0OY308HlRSJmJpbGx5LnNoZWxsZW5iYXJnZXJAY2xhd3NvbnNjaG9vbHMub3JnWAQAAAAB" TargetMode="External"/><Relationship Id="rId4" Type="http://schemas.openxmlformats.org/officeDocument/2006/relationships/hyperlink" Target="http://track.spe.schoolmessenger.com/f/a/3I9FoOawGhm-X8FcVBM0Uw~~/AAAAAQA~/RgRk71E_P0RnaHR0cHM6Ly93d3cub2FrZ292LmNvbS9jb3ZpZC9yZXNvdXJjZXMvZWR1Y2F0aW9uL0RvY3VtZW50cy9TY2hvb2wlMjBRdWFyYW50aW5lLUlzb2xhdGlvbiUyMEd1aWRhbmNlLnBkZlcHc2Nob29sbUIKYvK_HQ5jfTweVFImYmlsbHkuc2hlbGxlbmJhcmdlckBjbGF3c29uc2Nob29scy5vcmdYBAAAAAE~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Company>Clawson Public Schools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Kotz</dc:creator>
  <cp:keywords/>
  <dc:description/>
  <cp:lastModifiedBy>Heather Kotz</cp:lastModifiedBy>
  <cp:revision>2</cp:revision>
  <dcterms:created xsi:type="dcterms:W3CDTF">2022-08-30T15:18:00Z</dcterms:created>
  <dcterms:modified xsi:type="dcterms:W3CDTF">2022-08-30T15:57:00Z</dcterms:modified>
</cp:coreProperties>
</file>