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B284" w14:textId="1BFED24E" w:rsidR="00334EC6" w:rsidRDefault="00334EC6" w:rsidP="0072578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D6B010" wp14:editId="5C2D125A">
            <wp:extent cx="1542422" cy="646232"/>
            <wp:effectExtent l="0" t="0" r="635" b="190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271D5B-ED90-4488-9231-4263317A8A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271D5B-ED90-4488-9231-4263317A8A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2422" cy="6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CA72" w14:textId="77777777" w:rsidR="00334EC6" w:rsidRDefault="00334EC6" w:rsidP="0072578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1AF6F253" w14:textId="2DB6D2EB" w:rsidR="00897DC3" w:rsidRPr="00811056" w:rsidRDefault="00897DC3" w:rsidP="0072578D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811056">
        <w:rPr>
          <w:rFonts w:ascii="Verdana" w:hAnsi="Verdana"/>
          <w:sz w:val="28"/>
          <w:szCs w:val="28"/>
        </w:rPr>
        <w:t>Child Nutrition Programs</w:t>
      </w:r>
    </w:p>
    <w:p w14:paraId="4744EB64" w14:textId="0FF53281" w:rsidR="00897DC3" w:rsidRPr="00334EC6" w:rsidRDefault="004331DA" w:rsidP="004331DA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334EC6">
        <w:rPr>
          <w:rFonts w:ascii="Verdana" w:hAnsi="Verdana"/>
          <w:b/>
          <w:sz w:val="32"/>
          <w:szCs w:val="32"/>
        </w:rPr>
        <w:t>MEAL PATTERNS AND NUTRITION STANDARDS</w:t>
      </w:r>
    </w:p>
    <w:p w14:paraId="14BCC22A" w14:textId="51F33339" w:rsidR="00334EC6" w:rsidRPr="00811056" w:rsidRDefault="00334EC6" w:rsidP="00334EC6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811056">
        <w:rPr>
          <w:rFonts w:ascii="Verdana" w:hAnsi="Verdana"/>
          <w:sz w:val="28"/>
          <w:szCs w:val="28"/>
        </w:rPr>
        <w:t xml:space="preserve">Click </w:t>
      </w:r>
      <w:r w:rsidRPr="00811056">
        <w:rPr>
          <w:rFonts w:ascii="Verdana" w:hAnsi="Verdana"/>
          <w:sz w:val="28"/>
          <w:szCs w:val="28"/>
          <w:u w:val="single"/>
        </w:rPr>
        <w:t>links</w:t>
      </w:r>
      <w:r w:rsidRPr="00811056">
        <w:rPr>
          <w:rFonts w:ascii="Verdana" w:hAnsi="Verdana"/>
          <w:sz w:val="28"/>
          <w:szCs w:val="28"/>
        </w:rPr>
        <w:t xml:space="preserve"> below for Information and Guidance</w:t>
      </w:r>
    </w:p>
    <w:p w14:paraId="27311371" w14:textId="77777777" w:rsidR="00334EC6" w:rsidRDefault="00334EC6" w:rsidP="00334E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370C5553" w14:textId="51F043AC" w:rsidR="00FE3F12" w:rsidRPr="00425A40" w:rsidRDefault="003B2D68" w:rsidP="00334EC6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425A40">
        <w:rPr>
          <w:rFonts w:ascii="Verdana" w:hAnsi="Verdana"/>
          <w:b/>
          <w:u w:val="single"/>
        </w:rPr>
        <w:t>National School Lunch Program (NSLP) and School Breakfast Program (SBP)</w:t>
      </w:r>
    </w:p>
    <w:p w14:paraId="2965AC69" w14:textId="77777777" w:rsidR="00334EC6" w:rsidRPr="004331DA" w:rsidRDefault="00334EC6" w:rsidP="00334E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431F66E7" w14:textId="0D03317A" w:rsidR="0070719D" w:rsidRDefault="00960E8E" w:rsidP="003C2F00">
      <w:pPr>
        <w:tabs>
          <w:tab w:val="left" w:pos="0"/>
        </w:tabs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7" w:history="1">
        <w:r w:rsidR="00425A40">
          <w:rPr>
            <w:rStyle w:val="Hyperlink"/>
            <w:rFonts w:ascii="Verdana" w:hAnsi="Verdana"/>
            <w:color w:val="000000" w:themeColor="text1"/>
          </w:rPr>
          <w:t>School Meal Patterns with Flexibilities for SY 2018/2019</w:t>
        </w:r>
      </w:hyperlink>
    </w:p>
    <w:p w14:paraId="1AE8E73E" w14:textId="2FFD429C" w:rsidR="0072578D" w:rsidRPr="0072578D" w:rsidRDefault="0072578D" w:rsidP="003C2F00">
      <w:pPr>
        <w:tabs>
          <w:tab w:val="left" w:pos="0"/>
        </w:tabs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(https://fns-prod.azureedge.net/sites/default/files/dietaryspecs.pdf)</w:t>
      </w:r>
    </w:p>
    <w:p w14:paraId="25E90298" w14:textId="0E1E9661" w:rsidR="00454056" w:rsidRPr="008F06EF" w:rsidRDefault="00454056" w:rsidP="00A358A1">
      <w:pPr>
        <w:tabs>
          <w:tab w:val="left" w:pos="0"/>
        </w:tabs>
        <w:spacing w:after="0" w:line="240" w:lineRule="auto"/>
        <w:rPr>
          <w:rFonts w:ascii="Verdana" w:hAnsi="Verdana"/>
          <w:color w:val="000000" w:themeColor="text1"/>
        </w:rPr>
      </w:pPr>
    </w:p>
    <w:p w14:paraId="1DA52E00" w14:textId="77777777" w:rsidR="00574191" w:rsidRPr="008F06EF" w:rsidRDefault="00960E8E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8" w:history="1">
        <w:r w:rsidR="0070719D" w:rsidRPr="008F06EF">
          <w:rPr>
            <w:rStyle w:val="Hyperlink"/>
            <w:rFonts w:ascii="Verdana" w:hAnsi="Verdana"/>
            <w:color w:val="000000" w:themeColor="text1"/>
          </w:rPr>
          <w:t>Q &amp; As on Final Rule “Nutrition Standards in the National School Lunch and School Breakfast Programs”</w:t>
        </w:r>
      </w:hyperlink>
    </w:p>
    <w:p w14:paraId="79EBE94E" w14:textId="7BA79F07" w:rsidR="00454056" w:rsidRP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(https://www.fns.usda.gov/qas-final-rule-nutrition-standards-national-school-lunch-and-school-breakfast-programs)</w:t>
      </w:r>
    </w:p>
    <w:p w14:paraId="2D2837C4" w14:textId="77777777" w:rsidR="0072578D" w:rsidRPr="008F06EF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u w:val="none"/>
        </w:rPr>
      </w:pPr>
    </w:p>
    <w:p w14:paraId="5EEF7ADB" w14:textId="5DC92BB6" w:rsidR="0070719D" w:rsidRPr="008F06EF" w:rsidRDefault="00960E8E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u w:val="none"/>
        </w:rPr>
      </w:pPr>
      <w:hyperlink r:id="rId9" w:history="1">
        <w:r w:rsidR="0070719D" w:rsidRPr="008F06EF">
          <w:rPr>
            <w:rStyle w:val="Hyperlink"/>
            <w:rFonts w:ascii="Verdana" w:hAnsi="Verdana"/>
            <w:color w:val="000000" w:themeColor="text1"/>
          </w:rPr>
          <w:t>Dietary Guidelines for Americans 2015-2020 (</w:t>
        </w:r>
        <w:r w:rsidR="00D438AB" w:rsidRPr="008F06EF">
          <w:rPr>
            <w:rStyle w:val="Hyperlink"/>
            <w:rFonts w:ascii="Verdana" w:hAnsi="Verdana"/>
            <w:color w:val="000000" w:themeColor="text1"/>
          </w:rPr>
          <w:t>8</w:t>
        </w:r>
        <w:r w:rsidR="00D438AB" w:rsidRPr="008F06EF">
          <w:rPr>
            <w:rStyle w:val="Hyperlink"/>
            <w:rFonts w:ascii="Verdana" w:hAnsi="Verdana"/>
            <w:color w:val="000000" w:themeColor="text1"/>
            <w:vertAlign w:val="superscript"/>
          </w:rPr>
          <w:t>th</w:t>
        </w:r>
        <w:r w:rsidR="00D438AB" w:rsidRPr="008F06EF">
          <w:rPr>
            <w:rStyle w:val="Hyperlink"/>
            <w:rFonts w:ascii="Verdana" w:hAnsi="Verdana"/>
            <w:color w:val="000000" w:themeColor="text1"/>
          </w:rPr>
          <w:t xml:space="preserve"> edition)</w:t>
        </w:r>
      </w:hyperlink>
    </w:p>
    <w:p w14:paraId="3043C1E2" w14:textId="14B23641" w:rsidR="00454056" w:rsidRPr="0072578D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(https://health.gov/dietaryguidelines/2015/guidelines/)</w:t>
      </w:r>
    </w:p>
    <w:p w14:paraId="4BF00BE7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044541FF" w14:textId="71510314" w:rsidR="00680F38" w:rsidRPr="008F06EF" w:rsidRDefault="00960E8E" w:rsidP="00454056">
      <w:pPr>
        <w:spacing w:after="0" w:line="240" w:lineRule="auto"/>
        <w:rPr>
          <w:rFonts w:ascii="Verdana" w:hAnsi="Verdana"/>
          <w:color w:val="000000" w:themeColor="text1"/>
        </w:rPr>
      </w:pPr>
      <w:hyperlink r:id="rId10" w:history="1">
        <w:r w:rsidR="003C2F00" w:rsidRPr="008F06EF">
          <w:rPr>
            <w:rStyle w:val="Hyperlink"/>
            <w:rFonts w:ascii="Verdana" w:hAnsi="Verdana"/>
            <w:color w:val="000000" w:themeColor="text1"/>
          </w:rPr>
          <w:t>School Meals - Tools for Schools</w:t>
        </w:r>
      </w:hyperlink>
    </w:p>
    <w:p w14:paraId="5C62FB8B" w14:textId="68813DBC" w:rsidR="003C2F00" w:rsidRPr="0072578D" w:rsidRDefault="0072578D" w:rsidP="003C2F00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(https://www.fns.usda.gov/school-meals/tools-schools)</w:t>
      </w:r>
    </w:p>
    <w:p w14:paraId="0FE563C3" w14:textId="77777777" w:rsidR="0072578D" w:rsidRDefault="0072578D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478A28D3" w14:textId="412A5400" w:rsidR="009E022E" w:rsidRPr="008F06EF" w:rsidRDefault="00680F38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begin"/>
      </w:r>
      <w:r w:rsidRPr="008F06EF">
        <w:rPr>
          <w:rStyle w:val="Hyperlink"/>
          <w:rFonts w:ascii="Verdana" w:hAnsi="Verdana"/>
          <w:color w:val="000000" w:themeColor="text1"/>
        </w:rPr>
        <w:instrText xml:space="preserve"> HYPERLINK "https://fns-prod.azureedge.net/sites/default/files/fdd/schools-institutions-foods-available.pdf" </w:instrText>
      </w:r>
      <w:r w:rsidRPr="008F06EF">
        <w:rPr>
          <w:rStyle w:val="Hyperlink"/>
          <w:rFonts w:ascii="Verdana" w:hAnsi="Verdana"/>
          <w:color w:val="000000" w:themeColor="text1"/>
        </w:rPr>
        <w:fldChar w:fldCharType="separate"/>
      </w:r>
      <w:r w:rsidR="009E022E" w:rsidRPr="008F06EF">
        <w:rPr>
          <w:rStyle w:val="Hyperlink"/>
          <w:rFonts w:ascii="Verdana" w:hAnsi="Verdana"/>
          <w:color w:val="000000" w:themeColor="text1"/>
        </w:rPr>
        <w:t>USDA Foods Available List for School Year 201</w:t>
      </w:r>
      <w:r w:rsidRPr="008F06EF">
        <w:rPr>
          <w:rStyle w:val="Hyperlink"/>
          <w:rFonts w:ascii="Verdana" w:hAnsi="Verdana"/>
          <w:color w:val="000000" w:themeColor="text1"/>
        </w:rPr>
        <w:t>9</w:t>
      </w:r>
      <w:r w:rsidR="009E022E" w:rsidRPr="008F06EF">
        <w:rPr>
          <w:rStyle w:val="Hyperlink"/>
          <w:rFonts w:ascii="Verdana" w:hAnsi="Verdana"/>
          <w:color w:val="000000" w:themeColor="text1"/>
        </w:rPr>
        <w:t xml:space="preserve"> for Schools and Institutions</w:t>
      </w:r>
    </w:p>
    <w:p w14:paraId="18800348" w14:textId="7A25E85C" w:rsidR="00ED2FAA" w:rsidRPr="0072578D" w:rsidRDefault="00680F38" w:rsidP="00A358A1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end"/>
      </w:r>
      <w:r w:rsidR="0072578D"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(https://fns-prod.azureedge.net/sites/default/files/fdd/schools-institutions-foods-available.pdf)</w:t>
      </w:r>
    </w:p>
    <w:p w14:paraId="435E5E9A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020AAA24" w14:textId="3EBBBD6A" w:rsidR="00680F38" w:rsidRPr="008F06EF" w:rsidRDefault="00960E8E" w:rsidP="00454056">
      <w:pPr>
        <w:spacing w:after="0" w:line="240" w:lineRule="auto"/>
        <w:rPr>
          <w:rFonts w:ascii="Verdana" w:hAnsi="Verdana"/>
          <w:color w:val="000000" w:themeColor="text1"/>
        </w:rPr>
      </w:pPr>
      <w:hyperlink r:id="rId11" w:history="1">
        <w:r w:rsidR="00680F38" w:rsidRPr="008F06EF">
          <w:rPr>
            <w:rStyle w:val="Hyperlink"/>
            <w:rFonts w:ascii="Verdana" w:hAnsi="Verdana"/>
            <w:color w:val="000000" w:themeColor="text1"/>
          </w:rPr>
          <w:t>Updated Offer vs Serve Guidance for the NSLP and SBP</w:t>
        </w:r>
      </w:hyperlink>
    </w:p>
    <w:p w14:paraId="6FAD90B0" w14:textId="15B7AA70" w:rsidR="00680F38" w:rsidRPr="0072578D" w:rsidRDefault="0072578D" w:rsidP="0072578D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(https://www.fns.usda.gov/updated-offer-vs-serve-guidance-nslp-and-sbp-beginning-sy2015-16)</w:t>
      </w:r>
    </w:p>
    <w:p w14:paraId="144B044A" w14:textId="77777777" w:rsidR="003C2F00" w:rsidRPr="008F06EF" w:rsidRDefault="003C2F00" w:rsidP="005B41B2">
      <w:pPr>
        <w:spacing w:after="0" w:line="240" w:lineRule="auto"/>
        <w:rPr>
          <w:rFonts w:ascii="Verdana" w:hAnsi="Verdana"/>
          <w:b/>
          <w:color w:val="000000" w:themeColor="text1"/>
          <w:sz w:val="28"/>
          <w:szCs w:val="28"/>
        </w:rPr>
      </w:pPr>
    </w:p>
    <w:p w14:paraId="05C9CF67" w14:textId="20C3954B" w:rsidR="00D065DA" w:rsidRPr="00425A40" w:rsidRDefault="00D065DA" w:rsidP="00334EC6">
      <w:pPr>
        <w:spacing w:after="0" w:line="240" w:lineRule="auto"/>
        <w:jc w:val="center"/>
        <w:rPr>
          <w:rFonts w:ascii="Verdana" w:hAnsi="Verdana"/>
          <w:b/>
          <w:color w:val="000000" w:themeColor="text1"/>
          <w:u w:val="single"/>
        </w:rPr>
      </w:pPr>
      <w:r w:rsidRPr="00425A40">
        <w:rPr>
          <w:rFonts w:ascii="Verdana" w:hAnsi="Verdana"/>
          <w:b/>
          <w:color w:val="000000" w:themeColor="text1"/>
          <w:u w:val="single"/>
        </w:rPr>
        <w:t>Child and Adult Care Food Program (CACFP)</w:t>
      </w:r>
    </w:p>
    <w:p w14:paraId="0893C199" w14:textId="77777777" w:rsidR="005B41B2" w:rsidRPr="008F06EF" w:rsidRDefault="005B41B2" w:rsidP="00454056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14:paraId="1D55115F" w14:textId="403CB356" w:rsidR="00D065DA" w:rsidRPr="008F06EF" w:rsidRDefault="009D2850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begin"/>
      </w:r>
      <w:r w:rsidRPr="008F06EF">
        <w:rPr>
          <w:rStyle w:val="Hyperlink"/>
          <w:rFonts w:ascii="Verdana" w:hAnsi="Verdana"/>
          <w:color w:val="000000" w:themeColor="text1"/>
        </w:rPr>
        <w:instrText xml:space="preserve"> HYPERLINK "http://www.fns.usda.gov/cacfp/fr-042516" </w:instrText>
      </w:r>
      <w:r w:rsidRPr="008F06EF">
        <w:rPr>
          <w:rStyle w:val="Hyperlink"/>
          <w:rFonts w:ascii="Verdana" w:hAnsi="Verdana"/>
          <w:color w:val="000000" w:themeColor="text1"/>
        </w:rPr>
        <w:fldChar w:fldCharType="separate"/>
      </w:r>
      <w:r w:rsidR="008D1540" w:rsidRPr="008F06EF">
        <w:rPr>
          <w:rStyle w:val="Hyperlink"/>
          <w:rFonts w:ascii="Verdana" w:hAnsi="Verdana"/>
          <w:color w:val="000000" w:themeColor="text1"/>
        </w:rPr>
        <w:t>USDA FNS Final Rule: CACFP Meal Pattern Revisions</w:t>
      </w:r>
    </w:p>
    <w:p w14:paraId="18F0C97A" w14:textId="74124C51" w:rsidR="005B43E1" w:rsidRPr="0072578D" w:rsidRDefault="009D2850" w:rsidP="00454056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end"/>
      </w:r>
      <w:r w:rsidR="0072578D"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(https://www.fns.usda.gov/cacfp/fr-042516)</w:t>
      </w:r>
    </w:p>
    <w:p w14:paraId="7D06AA92" w14:textId="77777777" w:rsidR="0072578D" w:rsidRPr="0072578D" w:rsidRDefault="0072578D" w:rsidP="00454056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14:paraId="5127DF6C" w14:textId="5555FC9A" w:rsidR="008D1540" w:rsidRPr="008F06EF" w:rsidRDefault="00960E8E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  <w:hyperlink r:id="rId12" w:history="1">
        <w:r w:rsidR="008D1540" w:rsidRPr="008F06EF">
          <w:rPr>
            <w:rStyle w:val="Hyperlink"/>
            <w:rFonts w:ascii="Verdana" w:hAnsi="Verdana"/>
            <w:color w:val="000000" w:themeColor="text1"/>
          </w:rPr>
          <w:t>USDA FNS - NEW CACFP Meal Standards and Patterns Charts</w:t>
        </w:r>
      </w:hyperlink>
    </w:p>
    <w:p w14:paraId="5EC88087" w14:textId="07C6BCAF" w:rsidR="005B41B2" w:rsidRPr="0072578D" w:rsidRDefault="0072578D" w:rsidP="00A358A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(https://www.fns.usda.gov/cacfp/meals-and-snacks)</w:t>
      </w:r>
    </w:p>
    <w:p w14:paraId="0F07680C" w14:textId="77777777" w:rsidR="0072578D" w:rsidRDefault="0072578D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</w:p>
    <w:p w14:paraId="0D654FFB" w14:textId="697D8294" w:rsidR="00522914" w:rsidRPr="008F06EF" w:rsidRDefault="00960E8E" w:rsidP="003C2F00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hyperlink r:id="rId13" w:history="1">
        <w:r w:rsidR="00522914" w:rsidRPr="008F06EF">
          <w:rPr>
            <w:rStyle w:val="Hyperlink"/>
            <w:rFonts w:ascii="Verdana" w:hAnsi="Verdana"/>
            <w:color w:val="000000" w:themeColor="text1"/>
          </w:rPr>
          <w:t>MDE CACFP Independent Centers and Sponsors of Centers</w:t>
        </w:r>
      </w:hyperlink>
    </w:p>
    <w:p w14:paraId="37E89C83" w14:textId="32513548" w:rsidR="008D1540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</w:t>
      </w:r>
      <w:r w:rsidR="009C7692" w:rsidRPr="00425A40">
        <w:rPr>
          <w:rFonts w:ascii="Verdana" w:hAnsi="Verdana"/>
          <w:color w:val="000000" w:themeColor="text1"/>
          <w:sz w:val="16"/>
          <w:szCs w:val="16"/>
        </w:rPr>
        <w:t>https://www.michigan.gov/mde/0,4615,7-140-66254_25656-291243--,00.html</w:t>
      </w:r>
      <w:r w:rsidRPr="0072578D">
        <w:rPr>
          <w:rFonts w:ascii="Verdana" w:hAnsi="Verdana"/>
          <w:color w:val="000000" w:themeColor="text1"/>
          <w:sz w:val="16"/>
          <w:szCs w:val="16"/>
        </w:rPr>
        <w:t>)</w:t>
      </w:r>
    </w:p>
    <w:p w14:paraId="17CFBBD4" w14:textId="5AE8E090" w:rsidR="009C7692" w:rsidRDefault="009C7692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1BC579AB" w14:textId="2A3DF3FA" w:rsidR="009C7692" w:rsidRPr="00425A40" w:rsidRDefault="00960E8E" w:rsidP="00425A40">
      <w:pPr>
        <w:spacing w:after="0"/>
        <w:rPr>
          <w:rFonts w:ascii="Verdana" w:hAnsi="Verdana"/>
          <w:color w:val="000000" w:themeColor="text1"/>
        </w:rPr>
      </w:pPr>
      <w:hyperlink r:id="rId14" w:history="1">
        <w:r w:rsidR="00425A40">
          <w:rPr>
            <w:rStyle w:val="Hyperlink"/>
            <w:rFonts w:ascii="Verdana" w:hAnsi="Verdana"/>
            <w:color w:val="000000" w:themeColor="text1"/>
          </w:rPr>
          <w:t>Preschool Meal Patterns</w:t>
        </w:r>
      </w:hyperlink>
    </w:p>
    <w:p w14:paraId="09F8AA7B" w14:textId="4F3A72B0" w:rsidR="00425A40" w:rsidRPr="00425A40" w:rsidRDefault="00425A40" w:rsidP="00425A40">
      <w:pPr>
        <w:spacing w:after="0"/>
        <w:rPr>
          <w:rFonts w:ascii="Verdana" w:hAnsi="Verdana"/>
          <w:sz w:val="16"/>
          <w:szCs w:val="16"/>
        </w:rPr>
      </w:pPr>
      <w:r w:rsidRPr="00425A40">
        <w:rPr>
          <w:rFonts w:ascii="Verdana" w:hAnsi="Verdana"/>
          <w:sz w:val="16"/>
          <w:szCs w:val="16"/>
        </w:rPr>
        <w:t>(https://fns-prod.azureedge.net/sites/default/files/cn/SP01-2018os.pdf)</w:t>
      </w:r>
    </w:p>
    <w:p w14:paraId="484A38F2" w14:textId="77777777" w:rsidR="003C2F00" w:rsidRPr="008F06EF" w:rsidRDefault="003C2F00" w:rsidP="005B41B2">
      <w:pPr>
        <w:spacing w:after="0" w:line="240" w:lineRule="auto"/>
        <w:rPr>
          <w:rFonts w:ascii="Verdana" w:hAnsi="Verdana"/>
          <w:b/>
          <w:color w:val="000000" w:themeColor="text1"/>
          <w:sz w:val="28"/>
          <w:szCs w:val="28"/>
        </w:rPr>
      </w:pPr>
    </w:p>
    <w:p w14:paraId="7F41DFE8" w14:textId="1CF04315" w:rsidR="008D1540" w:rsidRPr="00425A40" w:rsidRDefault="008D1540" w:rsidP="00334EC6">
      <w:pPr>
        <w:spacing w:after="0" w:line="240" w:lineRule="auto"/>
        <w:jc w:val="center"/>
        <w:rPr>
          <w:rFonts w:ascii="Verdana" w:hAnsi="Verdana"/>
          <w:b/>
          <w:color w:val="000000" w:themeColor="text1"/>
          <w:u w:val="single"/>
        </w:rPr>
      </w:pPr>
      <w:r w:rsidRPr="00425A40">
        <w:rPr>
          <w:rFonts w:ascii="Verdana" w:hAnsi="Verdana"/>
          <w:b/>
          <w:color w:val="000000" w:themeColor="text1"/>
          <w:u w:val="single"/>
        </w:rPr>
        <w:t>Summer Food Service Program (SFSP)</w:t>
      </w:r>
    </w:p>
    <w:p w14:paraId="752B5201" w14:textId="77777777" w:rsidR="005B41B2" w:rsidRPr="008F06EF" w:rsidRDefault="005B41B2" w:rsidP="005B41B2">
      <w:pPr>
        <w:spacing w:after="0" w:line="240" w:lineRule="auto"/>
        <w:rPr>
          <w:rFonts w:ascii="Verdana" w:hAnsi="Verdana"/>
          <w:color w:val="000000" w:themeColor="text1"/>
        </w:rPr>
      </w:pPr>
    </w:p>
    <w:p w14:paraId="4033E984" w14:textId="1C27C989" w:rsidR="009C7692" w:rsidRPr="00425A40" w:rsidRDefault="00960E8E" w:rsidP="00A358A1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hyperlink r:id="rId15" w:history="1">
        <w:r w:rsidR="00425A40" w:rsidRPr="00425A40">
          <w:rPr>
            <w:rStyle w:val="Hyperlink"/>
            <w:rFonts w:ascii="Verdana" w:hAnsi="Verdana"/>
            <w:color w:val="000000" w:themeColor="text1"/>
          </w:rPr>
          <w:t>SFSP Meal Patterns</w:t>
        </w:r>
      </w:hyperlink>
      <w:r w:rsidR="009C7692" w:rsidRPr="00425A40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</w:t>
      </w:r>
    </w:p>
    <w:p w14:paraId="3E6AC1AD" w14:textId="3BD6F2F8" w:rsidR="003C2F00" w:rsidRPr="0072578D" w:rsidRDefault="0072578D" w:rsidP="00A358A1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(https://www.fns.usda.gov/sfsp/meal-patterns)</w:t>
      </w:r>
    </w:p>
    <w:p w14:paraId="5B90FE68" w14:textId="77777777" w:rsidR="0072578D" w:rsidRDefault="0072578D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724A0A12" w14:textId="30843925" w:rsidR="005B41B2" w:rsidRPr="008F06EF" w:rsidRDefault="00960E8E" w:rsidP="003C2F00">
      <w:pPr>
        <w:spacing w:after="0" w:line="240" w:lineRule="auto"/>
        <w:rPr>
          <w:rFonts w:ascii="Verdana" w:hAnsi="Verdana"/>
          <w:color w:val="000000" w:themeColor="text1"/>
        </w:rPr>
      </w:pPr>
      <w:hyperlink r:id="rId16" w:history="1">
        <w:r w:rsidR="005B41B2" w:rsidRPr="008F06EF">
          <w:rPr>
            <w:rStyle w:val="Hyperlink"/>
            <w:rFonts w:ascii="Verdana" w:hAnsi="Verdana"/>
            <w:color w:val="000000" w:themeColor="text1"/>
          </w:rPr>
          <w:t>SFSP Nutrition Guidance Manual</w:t>
        </w:r>
      </w:hyperlink>
    </w:p>
    <w:p w14:paraId="0C17BB4B" w14:textId="2254F078" w:rsidR="003C2F00" w:rsidRPr="0072578D" w:rsidRDefault="0072578D" w:rsidP="003C2F00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(https://fns-prod.azureedge.net/sites/default/files/sfsp/USDA_SFSP_NutritionGuide.pdf)</w:t>
      </w:r>
    </w:p>
    <w:p w14:paraId="3D2C45EB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64646290" w14:textId="68ACE77F" w:rsidR="008D1540" w:rsidRPr="00425A40" w:rsidRDefault="00960E8E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17" w:history="1">
        <w:r w:rsidR="001142BE" w:rsidRPr="00425A40">
          <w:rPr>
            <w:rStyle w:val="Hyperlink"/>
            <w:rFonts w:ascii="Verdana" w:hAnsi="Verdana"/>
            <w:color w:val="000000" w:themeColor="text1"/>
          </w:rPr>
          <w:t xml:space="preserve">MDE SFSP </w:t>
        </w:r>
        <w:r w:rsidR="00C355B0" w:rsidRPr="00425A40">
          <w:rPr>
            <w:rStyle w:val="Hyperlink"/>
            <w:rFonts w:ascii="Verdana" w:hAnsi="Verdana"/>
            <w:color w:val="000000" w:themeColor="text1"/>
          </w:rPr>
          <w:t>Website</w:t>
        </w:r>
      </w:hyperlink>
    </w:p>
    <w:p w14:paraId="72DB4DBB" w14:textId="4D7BA97C" w:rsidR="0072578D" w:rsidRPr="0072578D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(https://www.michigan.gov/mde/0,4615,7-140-66254_34491---,00.html)</w:t>
      </w:r>
    </w:p>
    <w:sectPr w:rsidR="0072578D" w:rsidRPr="0072578D" w:rsidSect="0072578D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57A"/>
    <w:multiLevelType w:val="hybridMultilevel"/>
    <w:tmpl w:val="2698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3779"/>
    <w:multiLevelType w:val="hybridMultilevel"/>
    <w:tmpl w:val="85964A2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637468E"/>
    <w:multiLevelType w:val="hybridMultilevel"/>
    <w:tmpl w:val="E6A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91"/>
    <w:rsid w:val="00001EC9"/>
    <w:rsid w:val="000E42DB"/>
    <w:rsid w:val="001006B9"/>
    <w:rsid w:val="001142BE"/>
    <w:rsid w:val="00334EC6"/>
    <w:rsid w:val="003A2F31"/>
    <w:rsid w:val="003B2D68"/>
    <w:rsid w:val="003C2F00"/>
    <w:rsid w:val="00425A40"/>
    <w:rsid w:val="004331DA"/>
    <w:rsid w:val="00447509"/>
    <w:rsid w:val="00454056"/>
    <w:rsid w:val="00522914"/>
    <w:rsid w:val="0053424A"/>
    <w:rsid w:val="00574191"/>
    <w:rsid w:val="005B41B2"/>
    <w:rsid w:val="005B43E1"/>
    <w:rsid w:val="00680F38"/>
    <w:rsid w:val="006C0676"/>
    <w:rsid w:val="006F1425"/>
    <w:rsid w:val="0070719D"/>
    <w:rsid w:val="00724E14"/>
    <w:rsid w:val="0072578D"/>
    <w:rsid w:val="00811056"/>
    <w:rsid w:val="00897DC3"/>
    <w:rsid w:val="008D1540"/>
    <w:rsid w:val="008F06EF"/>
    <w:rsid w:val="00925A50"/>
    <w:rsid w:val="00960E8E"/>
    <w:rsid w:val="009C7692"/>
    <w:rsid w:val="009D2850"/>
    <w:rsid w:val="009E022E"/>
    <w:rsid w:val="00A358A1"/>
    <w:rsid w:val="00A6260E"/>
    <w:rsid w:val="00AE19DE"/>
    <w:rsid w:val="00B210F5"/>
    <w:rsid w:val="00BD046D"/>
    <w:rsid w:val="00C03C83"/>
    <w:rsid w:val="00C355B0"/>
    <w:rsid w:val="00D065DA"/>
    <w:rsid w:val="00D438AB"/>
    <w:rsid w:val="00DA50DB"/>
    <w:rsid w:val="00ED2FAA"/>
    <w:rsid w:val="00F125D1"/>
    <w:rsid w:val="00F43F2B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9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50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8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2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50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8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2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qas-final-rule-nutrition-standards-national-school-lunch-and-school-breakfast-programs" TargetMode="External"/><Relationship Id="rId13" Type="http://schemas.openxmlformats.org/officeDocument/2006/relationships/hyperlink" Target="http://www.michigan.gov/mde/0,4615,7-140-66254_25656-291243--,0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ns-prod.azureedge.net/sites/default/files/dietaryspecs.pdf" TargetMode="External"/><Relationship Id="rId12" Type="http://schemas.openxmlformats.org/officeDocument/2006/relationships/hyperlink" Target="http://www.fns.usda.gov/cacfp/meals-and-snacks" TargetMode="External"/><Relationship Id="rId17" Type="http://schemas.openxmlformats.org/officeDocument/2006/relationships/hyperlink" Target="https://www.michigan.gov/mde/0,4615,7-140-66254_34491---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ns-prod.azureedge.net/sites/default/files/sfsp/USDA_SFSP_NutritionGuid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ns.usda.gov/updated-offer-vs-serve-guidance-nslp-and-sbp-beginning-sy2015-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01.safelinks.protection.outlook.com/?url=https%3A%2F%2Ffns-prod.azureedge.net%2Fsites%2Fdefault%2Ffiles%2Fcn%2FSP01-2018os.pdf&amp;data=02%7C01%7CSaulT1%40michigan.gov%7C77ce2faa6d334d87e8b908d6677d50bd%7Cd5fb7087377742ad966a892ef47225d1%7C0%7C0%7C636810185266886605&amp;sdata=Euqj0m4Kdisyi7IM0cA6DKjqOg39frxc7o4Bt%2FlyQKA%3D&amp;reserved=0" TargetMode="External"/><Relationship Id="rId10" Type="http://schemas.openxmlformats.org/officeDocument/2006/relationships/hyperlink" Target="https://www.fns.usda.gov/school-meals/tools-schoo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alth.gov/dietaryguidelines/2015/guidelines/" TargetMode="External"/><Relationship Id="rId14" Type="http://schemas.openxmlformats.org/officeDocument/2006/relationships/hyperlink" Target="https://na01.safelinks.protection.outlook.com/?url=https%3A%2F%2Ffns-prod.azureedge.net%2Fsites%2Fdefault%2Ffiles%2Fcn%2FSP01-2018os.pdf&amp;data=02%7C01%7CSaulT1%40michigan.gov%7C77ce2faa6d334d87e8b908d6677d50bd%7Cd5fb7087377742ad966a892ef47225d1%7C0%7C0%7C636810185266886605&amp;sdata=Euqj0m4Kdisyi7IM0cA6DKjqOg39frxc7o4Bt%2FlyQK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Fuller, Katherine (MDE)</dc:creator>
  <cp:lastModifiedBy>Jackie Johnston</cp:lastModifiedBy>
  <cp:revision>2</cp:revision>
  <cp:lastPrinted>2018-12-20T22:51:00Z</cp:lastPrinted>
  <dcterms:created xsi:type="dcterms:W3CDTF">2019-03-05T18:05:00Z</dcterms:created>
  <dcterms:modified xsi:type="dcterms:W3CDTF">2019-03-05T18:05:00Z</dcterms:modified>
</cp:coreProperties>
</file>